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4F" w:rsidRDefault="00AD442B" w:rsidP="00AD442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54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0E79EC" w:rsidRPr="00CD254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AD442B" w:rsidRPr="00CD254F" w:rsidRDefault="000E79EC" w:rsidP="00AD442B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54F">
        <w:rPr>
          <w:rFonts w:ascii="Times New Roman" w:hAnsi="Times New Roman" w:cs="Times New Roman"/>
          <w:b/>
          <w:bCs/>
          <w:sz w:val="28"/>
          <w:szCs w:val="28"/>
        </w:rPr>
        <w:t xml:space="preserve">ФБУЗ «Центр гигиены и эпидемиологии в </w:t>
      </w:r>
      <w:r w:rsidR="00625065" w:rsidRPr="00CD25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254F">
        <w:rPr>
          <w:rFonts w:ascii="Times New Roman" w:hAnsi="Times New Roman" w:cs="Times New Roman"/>
          <w:b/>
          <w:bCs/>
          <w:sz w:val="28"/>
          <w:szCs w:val="28"/>
        </w:rPr>
        <w:t>лтайском крае»</w:t>
      </w:r>
    </w:p>
    <w:p w:rsidR="005F18F7" w:rsidRPr="00CD254F" w:rsidRDefault="00AD442B" w:rsidP="00AD442B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54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577C95" w:rsidRPr="00CD254F">
        <w:rPr>
          <w:rFonts w:ascii="Times New Roman" w:eastAsia="Times New Roman" w:hAnsi="Times New Roman" w:cs="Times New Roman"/>
          <w:b/>
          <w:sz w:val="28"/>
          <w:szCs w:val="28"/>
        </w:rPr>
        <w:t>31 мая 2016 г.</w:t>
      </w:r>
      <w:r w:rsidRPr="00CD254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Всемирного дня без табака </w:t>
      </w:r>
    </w:p>
    <w:p w:rsidR="00AD442B" w:rsidRPr="00CD254F" w:rsidRDefault="00AD442B" w:rsidP="00AD442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59"/>
        <w:gridCol w:w="1417"/>
        <w:gridCol w:w="1985"/>
      </w:tblGrid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41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>
            <w:pPr>
              <w:pStyle w:val="2"/>
              <w:rPr>
                <w:rFonts w:eastAsiaTheme="minorEastAsia"/>
                <w:b/>
                <w:sz w:val="22"/>
                <w:szCs w:val="22"/>
              </w:rPr>
            </w:pPr>
            <w:r w:rsidRPr="0055417B">
              <w:rPr>
                <w:rFonts w:eastAsiaTheme="minorEastAsia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>
            <w:pPr>
              <w:pStyle w:val="3"/>
              <w:rPr>
                <w:rFonts w:eastAsiaTheme="minorEastAsia"/>
                <w:b/>
                <w:sz w:val="22"/>
                <w:szCs w:val="22"/>
              </w:rPr>
            </w:pPr>
            <w:r w:rsidRPr="0055417B">
              <w:rPr>
                <w:rFonts w:eastAsiaTheme="minorEastAsia"/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>
            <w:pPr>
              <w:pStyle w:val="3"/>
              <w:rPr>
                <w:rFonts w:eastAsiaTheme="minorEastAsia"/>
                <w:b/>
                <w:sz w:val="22"/>
                <w:szCs w:val="22"/>
              </w:rPr>
            </w:pPr>
            <w:r w:rsidRPr="0055417B">
              <w:rPr>
                <w:rFonts w:eastAsiaTheme="minorEastAsia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17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C6C61" w:rsidRPr="00CD254F" w:rsidTr="0055417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 w:rsidP="0055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 w:rsidP="0055417B">
            <w:pPr>
              <w:pStyle w:val="2"/>
              <w:jc w:val="center"/>
              <w:rPr>
                <w:rFonts w:eastAsiaTheme="minorEastAsia"/>
                <w:sz w:val="18"/>
                <w:szCs w:val="18"/>
              </w:rPr>
            </w:pPr>
            <w:r w:rsidRPr="0055417B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 w:rsidP="0055417B">
            <w:pPr>
              <w:pStyle w:val="3"/>
              <w:jc w:val="center"/>
              <w:rPr>
                <w:rFonts w:eastAsiaTheme="minorEastAsia"/>
                <w:sz w:val="18"/>
                <w:szCs w:val="18"/>
              </w:rPr>
            </w:pPr>
            <w:r w:rsidRPr="0055417B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 w:rsidP="0055417B">
            <w:pPr>
              <w:pStyle w:val="3"/>
              <w:jc w:val="center"/>
              <w:rPr>
                <w:rFonts w:eastAsiaTheme="minorEastAsia"/>
                <w:sz w:val="18"/>
                <w:szCs w:val="18"/>
              </w:rPr>
            </w:pPr>
            <w:r w:rsidRPr="0055417B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5417B" w:rsidRDefault="006C6C61" w:rsidP="0055417B">
            <w:pPr>
              <w:pStyle w:val="3"/>
              <w:jc w:val="center"/>
              <w:rPr>
                <w:rFonts w:eastAsiaTheme="minorEastAsia"/>
                <w:sz w:val="18"/>
                <w:szCs w:val="18"/>
              </w:rPr>
            </w:pPr>
            <w:r w:rsidRPr="0055417B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темы в </w:t>
            </w:r>
            <w:r w:rsidR="00D7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планы и программы </w:t>
            </w: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гигиенической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мая </w:t>
            </w:r>
            <w:r w:rsidR="003508F1"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2016г. </w:t>
            </w: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1" w:rsidRPr="00577C95" w:rsidRDefault="006C6C61" w:rsidP="005541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сменного стенда на территории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центра по защите прав потребителей, гигиенического обучени</w:t>
            </w:r>
            <w:r w:rsidR="00FA62D1">
              <w:rPr>
                <w:rFonts w:ascii="Times New Roman" w:hAnsi="Times New Roman" w:cs="Times New Roman"/>
                <w:sz w:val="24"/>
                <w:szCs w:val="24"/>
              </w:rPr>
              <w:t xml:space="preserve">я и воспитания населения (далее -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УКЦ)</w:t>
            </w: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и во всех филиалах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ФБУЗ «Центр гигиены и эпидемиологии в </w:t>
            </w:r>
            <w:r w:rsidR="0055417B" w:rsidRPr="00577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лтайском крае (далее</w:t>
            </w:r>
            <w:r w:rsidR="00EA632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филиалы)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1" w:rsidRPr="00577C95" w:rsidRDefault="006C6C61" w:rsidP="00FD5D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анонсов на сайте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ФБУЗ «Цент</w:t>
            </w:r>
            <w:r w:rsidR="00BB3D1F" w:rsidRPr="00577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 эпидемиологии в </w:t>
            </w:r>
            <w:r w:rsidR="00577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лтайском крае» </w:t>
            </w:r>
            <w:r w:rsidR="00FD5D1C" w:rsidRPr="00577C95">
              <w:rPr>
                <w:rFonts w:ascii="Times New Roman" w:hAnsi="Times New Roman" w:cs="Times New Roman"/>
                <w:sz w:val="24"/>
                <w:szCs w:val="24"/>
              </w:rPr>
              <w:t>(далее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Пресс-секретарь</w:t>
            </w:r>
            <w:r w:rsidR="003508F1"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1" w:rsidRPr="00577C95" w:rsidRDefault="006C6C61" w:rsidP="00671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для населения </w:t>
            </w:r>
            <w:r w:rsidR="00FD5D1C">
              <w:rPr>
                <w:rFonts w:ascii="Times New Roman" w:hAnsi="Times New Roman" w:cs="Times New Roman"/>
                <w:sz w:val="24"/>
                <w:szCs w:val="24"/>
              </w:rPr>
              <w:t>по тематике Всемирного дня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1" w:rsidRPr="00577C95" w:rsidRDefault="006C6C61" w:rsidP="00AD44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Разработка,  издание и распространение брошюры «Курить – здоровью вредить»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6C6C61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по профилактике курения для классных руководителей и учителей естественного цикла предметов общеобразовательных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6C6C61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61" w:rsidRPr="00577C95" w:rsidRDefault="006C6C61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895372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Проведение «горячих л</w:t>
            </w:r>
            <w:r w:rsidR="00D778E3">
              <w:rPr>
                <w:rFonts w:ascii="Times New Roman" w:hAnsi="Times New Roman" w:cs="Times New Roman"/>
                <w:sz w:val="24"/>
                <w:szCs w:val="24"/>
              </w:rPr>
              <w:t>иний», конкурсов, викторин и других</w:t>
            </w: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учащимися средних и высших учебных заведений</w:t>
            </w:r>
            <w:r w:rsidR="005C1A1E">
              <w:rPr>
                <w:rFonts w:ascii="Times New Roman" w:hAnsi="Times New Roman" w:cs="Times New Roman"/>
                <w:sz w:val="24"/>
                <w:szCs w:val="24"/>
              </w:rPr>
              <w:t>по тематике Всемирного дня без табака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89537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895372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577C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  <w:r w:rsidR="00577C95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здорового образа жизни </w:t>
            </w: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средствах массов</w:t>
            </w:r>
            <w:r w:rsidR="00577C9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577C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89537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895372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FD5D1C" w:rsidP="003508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95372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работы консультационного центра и пунктов по 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>защите прав потребителей</w:t>
            </w:r>
            <w:r w:rsidR="00895372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«Технический регламент на табачную продукцию»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  <w:r w:rsidR="003508F1" w:rsidRPr="00577C9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УКЦ</w:t>
            </w:r>
          </w:p>
          <w:p w:rsidR="00895372" w:rsidRPr="00577C95" w:rsidRDefault="00220C92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72" w:rsidRPr="00577C95" w:rsidRDefault="0089537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УКЦ,  главные врачи филиалов</w:t>
            </w:r>
          </w:p>
        </w:tc>
      </w:tr>
      <w:tr w:rsidR="00220C92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220C92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643D6B" w:rsidP="00AD44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проведенных мероприятиях и направление их по электронной почте в адрес УКЦ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643D6B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До 10 июня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92" w:rsidRPr="00577C95" w:rsidRDefault="00643D6B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92" w:rsidRPr="00577C95" w:rsidRDefault="00643D6B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</w:t>
            </w:r>
          </w:p>
        </w:tc>
      </w:tr>
      <w:tr w:rsidR="00643D6B" w:rsidRPr="00CD254F" w:rsidTr="00643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6B" w:rsidRPr="00577C95" w:rsidRDefault="00643D6B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6B" w:rsidRPr="00577C95" w:rsidRDefault="00643D6B" w:rsidP="00AD44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о проведенных мероприятиях по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6B" w:rsidRPr="00577C95" w:rsidRDefault="00643D6B" w:rsidP="00AD44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sz w:val="24"/>
                <w:szCs w:val="24"/>
              </w:rPr>
              <w:t>До 20 июня 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6B" w:rsidRPr="00577C95" w:rsidRDefault="003508F1" w:rsidP="00220C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43D6B"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.Барнаул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6B" w:rsidRPr="00577C95" w:rsidRDefault="00643D6B" w:rsidP="00AD44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9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УКЦ</w:t>
            </w:r>
          </w:p>
        </w:tc>
      </w:tr>
    </w:tbl>
    <w:p w:rsidR="006719FD" w:rsidRPr="00CD254F" w:rsidRDefault="006719FD" w:rsidP="00AD4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19FD" w:rsidRPr="00CD254F" w:rsidSect="00CD2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8F7"/>
    <w:rsid w:val="00041E01"/>
    <w:rsid w:val="00082847"/>
    <w:rsid w:val="000E79EC"/>
    <w:rsid w:val="00131F1F"/>
    <w:rsid w:val="001413EB"/>
    <w:rsid w:val="00220C92"/>
    <w:rsid w:val="0024048A"/>
    <w:rsid w:val="002A7E0F"/>
    <w:rsid w:val="002C4BA9"/>
    <w:rsid w:val="00344759"/>
    <w:rsid w:val="003508F1"/>
    <w:rsid w:val="00427E98"/>
    <w:rsid w:val="00524609"/>
    <w:rsid w:val="0055417B"/>
    <w:rsid w:val="00577C95"/>
    <w:rsid w:val="00596784"/>
    <w:rsid w:val="005C1A1E"/>
    <w:rsid w:val="005F18F7"/>
    <w:rsid w:val="00625065"/>
    <w:rsid w:val="00643D6B"/>
    <w:rsid w:val="0067117E"/>
    <w:rsid w:val="006719FD"/>
    <w:rsid w:val="006C6C61"/>
    <w:rsid w:val="007A255C"/>
    <w:rsid w:val="0084593F"/>
    <w:rsid w:val="00856D29"/>
    <w:rsid w:val="00895372"/>
    <w:rsid w:val="00AD442B"/>
    <w:rsid w:val="00B44AA2"/>
    <w:rsid w:val="00BB3D1F"/>
    <w:rsid w:val="00CD254F"/>
    <w:rsid w:val="00D168F0"/>
    <w:rsid w:val="00D778E3"/>
    <w:rsid w:val="00DA5CEA"/>
    <w:rsid w:val="00DB6828"/>
    <w:rsid w:val="00E06C0A"/>
    <w:rsid w:val="00E70A0E"/>
    <w:rsid w:val="00EA6329"/>
    <w:rsid w:val="00FA62D1"/>
    <w:rsid w:val="00FD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0A"/>
  </w:style>
  <w:style w:type="paragraph" w:styleId="2">
    <w:name w:val="heading 2"/>
    <w:basedOn w:val="a"/>
    <w:next w:val="a"/>
    <w:link w:val="20"/>
    <w:unhideWhenUsed/>
    <w:qFormat/>
    <w:rsid w:val="005F18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F1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8F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F18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ukcentr_06</dc:creator>
  <cp:keywords/>
  <dc:description/>
  <cp:lastModifiedBy>ZPrav_02</cp:lastModifiedBy>
  <cp:revision>2</cp:revision>
  <cp:lastPrinted>2016-05-11T08:36:00Z</cp:lastPrinted>
  <dcterms:created xsi:type="dcterms:W3CDTF">2016-05-12T02:17:00Z</dcterms:created>
  <dcterms:modified xsi:type="dcterms:W3CDTF">2016-05-12T02:17:00Z</dcterms:modified>
</cp:coreProperties>
</file>